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F4B" w:rsidRDefault="00B27F4B" w:rsidP="00B27F4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Уголки негізгі мектебіндегі «Адал ұрпақ» еріктілер клубының</w:t>
      </w:r>
    </w:p>
    <w:p w:rsidR="00B27F4B" w:rsidRDefault="00B27F4B" w:rsidP="00B27F4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атқарған жұмысы жайында ақпарат</w:t>
      </w:r>
    </w:p>
    <w:p w:rsidR="00B27F4B" w:rsidRDefault="00B27F4B" w:rsidP="00B27F4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7F4B" w:rsidRDefault="00B27F4B" w:rsidP="00B27F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Уголки негізгі мектебіндегі «Адал ұрпақ» еріктілер клубының жетекшісі тәлімгер Неғметова Гүлзифа Оразбайқызы,мүшелері 5-9 сынып оқушылары.</w:t>
      </w:r>
    </w:p>
    <w:p w:rsidR="00B27F4B" w:rsidRDefault="00B27F4B" w:rsidP="00B27F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«Адал ұрпақ» еріктілер клубының жұмыс жоспары құрылған.Қажетті құжаттар папкасы жинақталған.Жоспар негізінде жұмыс жүргізілуде.</w:t>
      </w:r>
    </w:p>
    <w:p w:rsidR="00B27F4B" w:rsidRDefault="00B27F4B" w:rsidP="00B27F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«Адал ұрпақ» еріктілер клубының жұмысын ұйымдастыру мақсатында жұмыс жоспары бекітілді.Үнемі жаңартылып тұратын «Парасатты азамат»бұрышы жасалған.«Парасатты азамат» бұрышында эмблема «Адал ұрпақ» ерікті клубының әнұраны, ұраны орналастырылған.</w:t>
      </w:r>
    </w:p>
    <w:p w:rsidR="00B27F4B" w:rsidRDefault="00B27F4B" w:rsidP="00B27F4B">
      <w:pPr>
        <w:tabs>
          <w:tab w:val="left" w:pos="138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үшін мұнда «Адал ұрпақ» еріктілер клубының іс-шараларының жетістіктері, фотосуреттер және балалар суреттері, шығармалары,  жоспарлары да  орналастырылып,жаңартылып отырады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.«Сенің құқығың»тақырыбында сынып сағаттары ұйымдастырылды.Ата-аналар жиналысы өткізіліп,ата-аналарды «Адал ұрпақ» еріктілер клубының жұмыс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жоспарымен таныстырылып, «Міндетіміз ортақ-жемқорлықсыз болашақ» тақырыбында дөңгелек үстел өткізілді.</w:t>
      </w:r>
    </w:p>
    <w:p w:rsidR="00B27F4B" w:rsidRDefault="00B27F4B" w:rsidP="00B27F4B">
      <w:pPr>
        <w:tabs>
          <w:tab w:val="left" w:pos="138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«Қоғамдық тәртіп негіздері»тақырыбында пікірталас 7-9 сынып оқушылары арасында өткізілді.«Біздің таңдауымыз заңды мемлекет» айлығы 5-9 сыныптар арасында қазан айында өткізілді. «Адал және сатылмайтын еңбек бейнесі» тақырыбында 1-4 сыныптар арасында қараша айында сурет байқауы ұйымдастырылды.</w:t>
      </w:r>
    </w:p>
    <w:p w:rsidR="00B27F4B" w:rsidRDefault="00B27F4B" w:rsidP="00B27F4B">
      <w:pPr>
        <w:tabs>
          <w:tab w:val="left" w:pos="138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«Мемлекеттік көрсетілетін қызметті алу» іскерлік ойыны 5-8 сыныптарда желтоқсан айында өткізілді. Жемқорлыққа байланысты театрландырылған қойылым 1-4 сыныптарда ақпан айында ұйымдастырылды. «Мемлекеттік қызмет-елдің мүддесіне адал еңбек» тақырыбында 5-8 сынып оқушылары эссе жазды.Өте жақсы жазған оқушылар мақтау қағазымен марапатталды. Клуб жұмысы жоспар негізінде жыл бойы жүргізіледі.</w:t>
      </w:r>
    </w:p>
    <w:p w:rsidR="00B27F4B" w:rsidRDefault="00B27F4B" w:rsidP="00B27F4B">
      <w:pPr>
        <w:tabs>
          <w:tab w:val="left" w:pos="138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орындаған:Неғметова Г.О.</w:t>
      </w:r>
      <w:bookmarkStart w:id="0" w:name="_GoBack"/>
      <w:bookmarkEnd w:id="0"/>
    </w:p>
    <w:p w:rsidR="003D5F12" w:rsidRPr="00B27F4B" w:rsidRDefault="003D5F12">
      <w:pPr>
        <w:rPr>
          <w:lang w:val="kk-KZ"/>
        </w:rPr>
      </w:pPr>
    </w:p>
    <w:sectPr w:rsidR="003D5F12" w:rsidRPr="00B2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7F4B"/>
    <w:rsid w:val="003D5F12"/>
    <w:rsid w:val="00B2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6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1479</Characters>
  <Application>Microsoft Office Word</Application>
  <DocSecurity>0</DocSecurity>
  <Lines>12</Lines>
  <Paragraphs>3</Paragraphs>
  <ScaleCrop>false</ScaleCrop>
  <Company>Your Organization Name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2019-02-18T01:04:00Z</dcterms:created>
  <dcterms:modified xsi:type="dcterms:W3CDTF">2019-02-18T01:08:00Z</dcterms:modified>
</cp:coreProperties>
</file>