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Ind w:w="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91"/>
        <w:gridCol w:w="563"/>
        <w:gridCol w:w="87"/>
        <w:gridCol w:w="542"/>
        <w:gridCol w:w="644"/>
        <w:gridCol w:w="99"/>
        <w:gridCol w:w="568"/>
        <w:gridCol w:w="67"/>
        <w:gridCol w:w="1120"/>
        <w:gridCol w:w="727"/>
        <w:gridCol w:w="73"/>
        <w:gridCol w:w="1173"/>
        <w:gridCol w:w="71"/>
        <w:gridCol w:w="839"/>
        <w:gridCol w:w="69"/>
        <w:gridCol w:w="930"/>
        <w:gridCol w:w="45"/>
        <w:gridCol w:w="1117"/>
        <w:gridCol w:w="917"/>
        <w:gridCol w:w="1121"/>
        <w:gridCol w:w="980"/>
        <w:gridCol w:w="92"/>
        <w:gridCol w:w="1070"/>
      </w:tblGrid>
      <w:tr w:rsidR="009C54A7" w14:paraId="11B70E97" w14:textId="77777777" w:rsidTr="00642EC0">
        <w:tblPrEx>
          <w:tblCellMar>
            <w:top w:w="0" w:type="dxa"/>
            <w:bottom w:w="0" w:type="dxa"/>
          </w:tblCellMar>
        </w:tblPrEx>
        <w:trPr>
          <w:trHeight w:val="106"/>
        </w:trPr>
        <w:tc>
          <w:tcPr>
            <w:tcW w:w="14560" w:type="dxa"/>
            <w:gridSpan w:val="24"/>
            <w:tcBorders>
              <w:right w:val="single" w:sz="4" w:space="0" w:color="auto"/>
            </w:tcBorders>
          </w:tcPr>
          <w:p w14:paraId="436B981B" w14:textId="77777777" w:rsidR="009C54A7" w:rsidRDefault="009C54A7" w:rsidP="009C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KZ" w:eastAsia="ru-KZ"/>
              </w:rPr>
            </w:pPr>
          </w:p>
        </w:tc>
      </w:tr>
      <w:tr w:rsidR="00AD4637" w:rsidRPr="00032793" w14:paraId="2A1B654B" w14:textId="77777777" w:rsidTr="00642EC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671"/>
        </w:trPr>
        <w:tc>
          <w:tcPr>
            <w:tcW w:w="42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1A155" w14:textId="20DA00F1" w:rsidR="00032793" w:rsidRPr="00032793" w:rsidRDefault="00032793" w:rsidP="00642E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KZ" w:eastAsia="ru-KZ"/>
              </w:rPr>
            </w:pPr>
            <w:r w:rsidRPr="00032793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KZ" w:eastAsia="ru-KZ"/>
              </w:rPr>
              <w:t>Сводная информация по открытым бюджетам  за 26.10. 2022 год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56E7A8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021790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FFFF"/>
            <w:noWrap/>
            <w:vAlign w:val="bottom"/>
            <w:hideMark/>
          </w:tcPr>
          <w:p w14:paraId="464EA8C8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ADE6B5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7896BA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3B49C4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89C921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F5EA87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0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331A53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5E7D4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AD4637" w:rsidRPr="00032793" w14:paraId="3EFC4644" w14:textId="77777777" w:rsidTr="00642EC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923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9A757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59E2E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01.01.2022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22201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F4B4B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8484C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lang w:val="ru-KZ" w:eastAsia="ru-KZ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A7376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color w:val="000000"/>
                <w:lang w:val="ru-KZ" w:eastAsia="ru-KZ"/>
              </w:rPr>
              <w:t> </w:t>
            </w:r>
          </w:p>
        </w:tc>
      </w:tr>
      <w:tr w:rsidR="00AD4637" w:rsidRPr="00032793" w14:paraId="680AA939" w14:textId="77777777" w:rsidTr="00642EC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22"/>
        </w:trPr>
        <w:tc>
          <w:tcPr>
            <w:tcW w:w="164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74B8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Наименование</w:t>
            </w:r>
          </w:p>
        </w:tc>
        <w:tc>
          <w:tcPr>
            <w:tcW w:w="6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2AA4C3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 xml:space="preserve">ФЗП за год </w:t>
            </w:r>
          </w:p>
        </w:tc>
        <w:tc>
          <w:tcPr>
            <w:tcW w:w="19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FFB8A9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 xml:space="preserve">Налоги </w:t>
            </w:r>
          </w:p>
        </w:tc>
        <w:tc>
          <w:tcPr>
            <w:tcW w:w="112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65C13D9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 xml:space="preserve">ИТОГО по </w:t>
            </w:r>
            <w:proofErr w:type="spellStart"/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зар.пл</w:t>
            </w:r>
            <w:proofErr w:type="spellEnd"/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 xml:space="preserve">/ с налогами </w:t>
            </w:r>
          </w:p>
        </w:tc>
        <w:tc>
          <w:tcPr>
            <w:tcW w:w="5049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722740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 xml:space="preserve">содержание школ 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7589DA9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  <w:t>мебель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4D50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  <w:t>кабинеты</w:t>
            </w:r>
          </w:p>
        </w:tc>
        <w:tc>
          <w:tcPr>
            <w:tcW w:w="10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3C5A3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  <w:t>турникет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1D44F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  <w:proofErr w:type="spellStart"/>
            <w:r w:rsidRPr="00032793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  <w:t>тыс.тенге</w:t>
            </w:r>
            <w:proofErr w:type="spellEnd"/>
            <w:r w:rsidRPr="00032793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  <w:t xml:space="preserve"> </w:t>
            </w:r>
          </w:p>
        </w:tc>
      </w:tr>
      <w:tr w:rsidR="00AD4637" w:rsidRPr="00032793" w14:paraId="1CBB2569" w14:textId="77777777" w:rsidTr="00642EC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22"/>
        </w:trPr>
        <w:tc>
          <w:tcPr>
            <w:tcW w:w="1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D754" w14:textId="77777777" w:rsidR="009C54A7" w:rsidRPr="00032793" w:rsidRDefault="009C54A7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ABEEE69" w14:textId="77777777" w:rsidR="009C54A7" w:rsidRPr="00032793" w:rsidRDefault="009C54A7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126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E3CCBC3" w14:textId="77777777" w:rsidR="009C54A7" w:rsidRPr="00032793" w:rsidRDefault="009C54A7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3B9BC" w14:textId="0BBFF593" w:rsidR="009C54A7" w:rsidRPr="00032793" w:rsidRDefault="009C54A7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943D5" w14:textId="77777777" w:rsidR="009C54A7" w:rsidRPr="00032793" w:rsidRDefault="009C54A7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1BF063" w14:textId="77777777" w:rsidR="009C54A7" w:rsidRPr="00032793" w:rsidRDefault="009C54A7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FFFF"/>
            <w:vAlign w:val="center"/>
            <w:hideMark/>
          </w:tcPr>
          <w:p w14:paraId="73E1CDAB" w14:textId="77777777" w:rsidR="009C54A7" w:rsidRPr="00032793" w:rsidRDefault="009C54A7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9C12CE" w14:textId="77777777" w:rsidR="009C54A7" w:rsidRPr="00032793" w:rsidRDefault="009C54A7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A4213" w14:textId="77777777" w:rsidR="009C54A7" w:rsidRPr="00032793" w:rsidRDefault="009C54A7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B98F" w14:textId="77777777" w:rsidR="009C54A7" w:rsidRPr="00032793" w:rsidRDefault="009C54A7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97C5096" w14:textId="77777777" w:rsidR="009C54A7" w:rsidRPr="00032793" w:rsidRDefault="009C54A7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C2F5C" w14:textId="77777777" w:rsidR="009C54A7" w:rsidRPr="00032793" w:rsidRDefault="009C54A7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0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19DFD" w14:textId="77777777" w:rsidR="009C54A7" w:rsidRPr="00032793" w:rsidRDefault="009C54A7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6A3E9" w14:textId="77777777" w:rsidR="009C54A7" w:rsidRPr="00032793" w:rsidRDefault="009C54A7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AD4637" w:rsidRPr="00032793" w14:paraId="1D6F59EF" w14:textId="77777777" w:rsidTr="00642EC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22"/>
        </w:trPr>
        <w:tc>
          <w:tcPr>
            <w:tcW w:w="16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DD79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B4ADF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5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33ED4F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3AE30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E5F82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1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2EE52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D8F71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FFFF"/>
            <w:vAlign w:val="center"/>
            <w:hideMark/>
          </w:tcPr>
          <w:p w14:paraId="16F498C0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9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94C827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CF682C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C17F4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8FDFC7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8C41D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0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858E4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6D9D4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</w:tr>
      <w:tr w:rsidR="00AD4637" w:rsidRPr="00032793" w14:paraId="65AEE2CC" w14:textId="77777777" w:rsidTr="00642EC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22"/>
        </w:trPr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D6FA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914A7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з/</w:t>
            </w:r>
            <w:proofErr w:type="spellStart"/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пл</w:t>
            </w:r>
            <w:proofErr w:type="spellEnd"/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 xml:space="preserve">  </w:t>
            </w:r>
          </w:p>
        </w:tc>
        <w:tc>
          <w:tcPr>
            <w:tcW w:w="19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A30B8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налоги</w:t>
            </w:r>
          </w:p>
        </w:tc>
        <w:tc>
          <w:tcPr>
            <w:tcW w:w="112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6BEBD1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39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29D1F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proofErr w:type="spellStart"/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Коомунальные</w:t>
            </w:r>
            <w:proofErr w:type="spellEnd"/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 xml:space="preserve"> расходы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29330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  <w:t>ГСМ /144</w:t>
            </w:r>
          </w:p>
        </w:tc>
        <w:tc>
          <w:tcPr>
            <w:tcW w:w="9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258C0E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AB30D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0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3DBE1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71EA2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  <w:t xml:space="preserve">Общие затраты школ  за год </w:t>
            </w:r>
          </w:p>
        </w:tc>
      </w:tr>
      <w:tr w:rsidR="00AD4637" w:rsidRPr="00032793" w14:paraId="5073B9DF" w14:textId="77777777" w:rsidTr="00642EC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1568"/>
        </w:trPr>
        <w:tc>
          <w:tcPr>
            <w:tcW w:w="16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A3ED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05939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111  год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93EF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121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70DF3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122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F17D5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124</w:t>
            </w:r>
          </w:p>
        </w:tc>
        <w:tc>
          <w:tcPr>
            <w:tcW w:w="112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41FB81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A5562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ru-KZ" w:eastAsia="ru-KZ"/>
              </w:rPr>
              <w:t>уголь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FFFF"/>
            <w:vAlign w:val="center"/>
            <w:hideMark/>
          </w:tcPr>
          <w:p w14:paraId="778A826A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  <w:t>эл/энергия год</w:t>
            </w:r>
          </w:p>
        </w:tc>
        <w:tc>
          <w:tcPr>
            <w:tcW w:w="97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A196B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  <w:t>услуги связи год/152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DC98E" w14:textId="77777777" w:rsidR="00032793" w:rsidRPr="00032793" w:rsidRDefault="00032793" w:rsidP="009C54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  <w:r w:rsidRPr="00032793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  <w:t xml:space="preserve">вода </w:t>
            </w:r>
            <w:proofErr w:type="spellStart"/>
            <w:r w:rsidRPr="00032793"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  <w:t>канализ</w:t>
            </w:r>
            <w:proofErr w:type="spellEnd"/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A2274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689C20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A4540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0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F88FB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ru-KZ" w:eastAsia="ru-KZ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F221" w14:textId="77777777" w:rsidR="00032793" w:rsidRPr="00032793" w:rsidRDefault="00032793" w:rsidP="009C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ru-KZ" w:eastAsia="ru-KZ"/>
              </w:rPr>
            </w:pPr>
          </w:p>
        </w:tc>
      </w:tr>
      <w:tr w:rsidR="00642EC0" w14:paraId="353CF5AA" w14:textId="4A692E96" w:rsidTr="00642EC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194"/>
        </w:trPr>
        <w:tc>
          <w:tcPr>
            <w:tcW w:w="1576" w:type="dxa"/>
          </w:tcPr>
          <w:p w14:paraId="03CB9C6F" w14:textId="158EE8B5" w:rsidR="00AD4637" w:rsidRPr="00AD4637" w:rsidRDefault="00AD4637" w:rsidP="00AD463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Уголковская</w:t>
            </w:r>
            <w:proofErr w:type="spellEnd"/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ОСШ</w:t>
            </w:r>
          </w:p>
        </w:tc>
        <w:tc>
          <w:tcPr>
            <w:tcW w:w="655" w:type="dxa"/>
            <w:gridSpan w:val="2"/>
          </w:tcPr>
          <w:p w14:paraId="5BEA7C72" w14:textId="79FF4D9A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41 407</w:t>
            </w:r>
          </w:p>
        </w:tc>
        <w:tc>
          <w:tcPr>
            <w:tcW w:w="610" w:type="dxa"/>
            <w:gridSpan w:val="2"/>
          </w:tcPr>
          <w:p w14:paraId="172B0632" w14:textId="30420DCE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22 36</w:t>
            </w:r>
          </w:p>
        </w:tc>
        <w:tc>
          <w:tcPr>
            <w:tcW w:w="645" w:type="dxa"/>
          </w:tcPr>
          <w:p w14:paraId="2A2B3B0D" w14:textId="7BAE85BE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1304</w:t>
            </w:r>
          </w:p>
        </w:tc>
        <w:tc>
          <w:tcPr>
            <w:tcW w:w="668" w:type="dxa"/>
            <w:gridSpan w:val="2"/>
          </w:tcPr>
          <w:p w14:paraId="128C422F" w14:textId="64A54BC6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8728</w:t>
            </w:r>
          </w:p>
        </w:tc>
        <w:tc>
          <w:tcPr>
            <w:tcW w:w="1170" w:type="dxa"/>
            <w:gridSpan w:val="2"/>
          </w:tcPr>
          <w:p w14:paraId="228D9AAB" w14:textId="39FC1070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45 775</w:t>
            </w:r>
          </w:p>
        </w:tc>
        <w:tc>
          <w:tcPr>
            <w:tcW w:w="780" w:type="dxa"/>
            <w:gridSpan w:val="2"/>
          </w:tcPr>
          <w:p w14:paraId="5C8E90A5" w14:textId="66D3AF03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621,0</w:t>
            </w:r>
          </w:p>
        </w:tc>
        <w:tc>
          <w:tcPr>
            <w:tcW w:w="1247" w:type="dxa"/>
            <w:gridSpan w:val="2"/>
          </w:tcPr>
          <w:p w14:paraId="0548C08F" w14:textId="68B17C9A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100,3</w:t>
            </w:r>
          </w:p>
        </w:tc>
        <w:tc>
          <w:tcPr>
            <w:tcW w:w="879" w:type="dxa"/>
          </w:tcPr>
          <w:p w14:paraId="32048CB9" w14:textId="791D3159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212</w:t>
            </w:r>
          </w:p>
        </w:tc>
        <w:tc>
          <w:tcPr>
            <w:tcW w:w="979" w:type="dxa"/>
            <w:gridSpan w:val="2"/>
          </w:tcPr>
          <w:p w14:paraId="058A091F" w14:textId="77777777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4" w:type="dxa"/>
            <w:gridSpan w:val="2"/>
          </w:tcPr>
          <w:p w14:paraId="4A3E6EF8" w14:textId="77777777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8" w:type="dxa"/>
          </w:tcPr>
          <w:p w14:paraId="4E703B1F" w14:textId="77777777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3" w:type="dxa"/>
          </w:tcPr>
          <w:p w14:paraId="2D40CC20" w14:textId="77777777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2" w:type="dxa"/>
          </w:tcPr>
          <w:p w14:paraId="37332E52" w14:textId="77777777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4" w:type="dxa"/>
            <w:gridSpan w:val="2"/>
          </w:tcPr>
          <w:p w14:paraId="402CFD5E" w14:textId="15A978F0" w:rsidR="00AD4637" w:rsidRPr="00AD4637" w:rsidRDefault="00AD4637" w:rsidP="009C54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D46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46 708</w:t>
            </w:r>
          </w:p>
        </w:tc>
      </w:tr>
    </w:tbl>
    <w:p w14:paraId="4841A754" w14:textId="77777777" w:rsidR="00D813D3" w:rsidRDefault="00D813D3"/>
    <w:sectPr w:rsidR="00D813D3" w:rsidSect="000327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793"/>
    <w:rsid w:val="00032793"/>
    <w:rsid w:val="00642EC0"/>
    <w:rsid w:val="009C54A7"/>
    <w:rsid w:val="00AD4637"/>
    <w:rsid w:val="00D8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9BD8"/>
  <w15:chartTrackingRefBased/>
  <w15:docId w15:val="{E753B595-2895-4B63-8856-E803F3ADB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8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Негизги мектеби Уголки</dc:creator>
  <cp:keywords/>
  <dc:description/>
  <cp:lastModifiedBy>Негизги мектеби Уголки</cp:lastModifiedBy>
  <cp:revision>1</cp:revision>
  <dcterms:created xsi:type="dcterms:W3CDTF">2022-11-30T12:21:00Z</dcterms:created>
  <dcterms:modified xsi:type="dcterms:W3CDTF">2022-11-30T12:38:00Z</dcterms:modified>
</cp:coreProperties>
</file>