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064" w:rsidRPr="009A0799" w:rsidRDefault="009A07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0799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Зеренді ауданы бойынша білім бөлімі  Уголки ауылының негізгі орта мектебі» коммуналдық мемлекеттік мекемесі Сіздің назарыныңзға 2024 жылғы 1 наурыздан бастап ресми интернет- ресурста Зеренді ауданы бойынша білім бөлімінің 2023 жылға арналған мемлекеттік қызметтер көрсету мәселелері жөніндегі қызметі туралы есепті жария талқылау өткізілетінін жеткізеді.</w:t>
      </w:r>
    </w:p>
    <w:p w:rsidR="009A0799" w:rsidRPr="009A0799" w:rsidRDefault="009A07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A0799">
        <w:rPr>
          <w:rFonts w:ascii="Times New Roman" w:hAnsi="Times New Roman" w:cs="Times New Roman"/>
          <w:sz w:val="28"/>
          <w:szCs w:val="28"/>
          <w:lang w:val="kk-KZ"/>
        </w:rPr>
        <w:t>Жоғарыда айтылғандарға байланысты барлық ниет білдірушілерді талқылауға белсенді қатысуды сұраймыз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sectPr w:rsidR="009A0799" w:rsidRPr="009A0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83"/>
    <w:rsid w:val="00966F83"/>
    <w:rsid w:val="009A0799"/>
    <w:rsid w:val="00C7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417</Characters>
  <Application>Microsoft Office Word</Application>
  <DocSecurity>0</DocSecurity>
  <Lines>3</Lines>
  <Paragraphs>1</Paragraphs>
  <ScaleCrop>false</ScaleCrop>
  <Company>SPecialiST RePack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2024-02-28T09:18:00Z</dcterms:created>
  <dcterms:modified xsi:type="dcterms:W3CDTF">2024-02-28T09:23:00Z</dcterms:modified>
</cp:coreProperties>
</file>